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作者姓名：王晓娟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性别：女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工作单位：陕煤集团</w:t>
      </w:r>
      <w:r>
        <w:rPr>
          <w:rFonts w:hint="eastAsia" w:ascii="宋体" w:hAnsi="宋体" w:eastAsia="宋体" w:cs="宋体"/>
          <w:b w:val="0"/>
          <w:bCs w:val="0"/>
          <w:sz w:val="32"/>
          <w:szCs w:val="32"/>
          <w:lang w:val="en-US" w:eastAsia="zh-CN"/>
        </w:rPr>
        <w:t>榆北煤业小保当</w:t>
      </w:r>
      <w:r>
        <w:rPr>
          <w:rFonts w:hint="eastAsia" w:ascii="宋体" w:hAnsi="宋体" w:eastAsia="宋体" w:cs="宋体"/>
          <w:b w:val="0"/>
          <w:bCs w:val="0"/>
          <w:sz w:val="32"/>
          <w:szCs w:val="32"/>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通讯地址：陕西省神木市大保当镇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电话：15029692909   </w:t>
      </w:r>
      <w:bookmarkStart w:id="0" w:name="_GoBack"/>
      <w:bookmarkEnd w:id="0"/>
      <w:r>
        <w:rPr>
          <w:rFonts w:hint="eastAsia" w:ascii="宋体" w:hAnsi="宋体" w:eastAsia="宋体" w:cs="宋体"/>
          <w:b w:val="0"/>
          <w:bCs w:val="0"/>
          <w:sz w:val="32"/>
          <w:szCs w:val="32"/>
          <w:lang w:val="en-US" w:eastAsia="zh-CN"/>
        </w:rPr>
        <w:t>邮箱：</w:t>
      </w:r>
      <w:r>
        <w:rPr>
          <w:rFonts w:hint="eastAsia" w:ascii="宋体" w:hAnsi="宋体" w:eastAsia="宋体" w:cs="宋体"/>
          <w:b w:val="0"/>
          <w:i w:val="0"/>
          <w:caps w:val="0"/>
          <w:color w:val="000000"/>
          <w:spacing w:val="0"/>
          <w:sz w:val="32"/>
          <w:szCs w:val="32"/>
        </w:rPr>
        <w:t>603093254@qq.com</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母亲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母亲身高不足150cm，小学没毕业，这是让她自卑的唯一原因，也是这辈子的遗憾。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母亲是不足三个月时被外婆抱养的，一直没有孩子的外婆对母亲视如珍宝，在60年代用米糊，含辛茹苦养大。从小踏实刻苦的性格决定了她学习成绩很优秀，外婆看到这样乖巧体贴，聪明伶俐的女儿心里满是欢喜，而却因为亲戚的一句话改变了母亲的一生。“你这女儿是抱养的，学习这么好，以后考上大学不认你了怎么办，毕竟不是你亲生”。愚钝的外婆因为怕失去，就不让母亲上学了，任凭老师三番五次的上门劝说，外婆也无动于衷。后来几次对我说，这是她这辈子最后悔的一件事，毁了母亲的一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被视为己出的母亲，本应该嫁给门当户对的“富贵”人家，却又偏偏与父亲结合在了一起，父亲家是整个大队几百户人家唯一每年被救济，穷的叮当响的特困户，外婆说父亲是个好小伙，人品正，穷人的孩子早当家，以后一定会有出息，母亲一定会幸福的。是会幸福的，可这个幸福来得太晚，来的真心不容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刚结婚的那几年，整天饿着肚子吃不饱，都说见了穷人绕道走，所以也借不不来粮食，争强好胜的母亲暗下决心，一定要囤好多粮食，摆脱贫穷，不被别人看不起。经济条件还很闭塞的80年代，作为长子，刚成家的父亲还得照顾一大家子8口人的生计，后来通过亲戚介绍在镇上供电所打零工，收入微薄。没文化的母亲，只能在自己的“一亩三分”地里找“金子，”崎岖不平的山路决定了她比别人付出的更多，每天辛苦劳作，加上吃不饱，让本来个头不大的她显得越发瘦小，体重不到80斤。终于在她的努力下，囤了好几个粮仓，按父亲的话说再也不会饿肚子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上初一的那年，省烟草公司经过考察，在我们村上设立烤烟种植项目，提供技术指导、物资投资和成品收购，母亲知道后欣喜若惊，说“多好的政策呀，有技术、物资支持还能收购，自然灾害无收成每亩补助600元”，随后，母亲便组织了家庭会议，经过商讨和她的执意坚持，和烟草公司签订了种植合同。每天起早贪黑，白天在地里劳作，晚上还要在院子里整理、分级、装包、烤炉，这繁琐的过程与所付出的艰辛，让报名的60多户不到半年时间放弃到20户。好几次我边哭边在地里干活，多少个夜晚，别的人家早已进入梦香，而我们一家四口在灯光下还在继续做着“永远也干不完的活”，甚至通宵。我劝母亲放弃，她说既然选择了，就要拼尽全力做好。第一年在经过单产与收入综合评比，母亲在20多个种植户中排名第二。当她站在领奖台上手捧奖状讲着感谢她十六岁的儿子和十三岁的女儿时，我分明看到了她眼里闪烁的泪花，那是开心？激动？还是心酸？至今我都不明白。但在那一刻，我知道，母亲向所有人证明了自己。直到种植户缩减至3户，烟草公司被迫撤离。我们才结束了七年的烤烟历程，七年的时光让我见证了一个身高不到150cm，小学都没毕业的农村妇女的毅力、顽强、坚持和不服输的态度，七年的时光，我也明显看到母亲因为太过疲劳而苍老的容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她参加镇上兴办的服装厂，曾带领自己小组全员通宵加班为另一组按期完成生产任务，凭借认真、细心、热心、踏实在50人中被评为年度“优秀员工”。积极学习苹果树和花椒树种植技术，经考核取得“新型职业农民初级证书”，目前中级正在申报。在整个镇上千个种植户仅10个名额中被选中市级培训2次，参加杨凌农高会参观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中入学那年，因为在镇子上学离家较远，学校的封闭式管理让一向在家住宿的我，突然很不习惯，开学四天时，父亲背了好大一个白色的背包来看我，里边装满了刚出锅的馒头、炒面、酱辣子，我高兴的边吃边问道：“爸，我妈怎么没来？”父亲顿了一下，慢吞吞答道“其实她很想你，可你妈说她个子太矮，你现在长大了，怕同学笑话你”。突然我感觉自己的心都在颤抖，眼泪夺眶而出，我从来没想过母亲的心思这么细腻，“妈，儿不嫌母丑的道理，难道您的女儿会不懂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白水县疫情形势严峻，号召国家政策就地过年，我留在单位值班，春节晚上跟母亲视频，她说很想念我，可能因为外婆刚去世不久的原因，加之哥哥、嫂子、我、父亲都被留在单位值班，家中就只有她和我四岁的小侄女，紧张的疫情形势，冷清的春节让她感觉有点孤单。视频中，我听到了刚刚失去母亲，又想念儿女的中年妇女带着哭腔的声音，不断叮咛我，不要乱跑，安全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如今，我跟老公，哥哥嫂嫂都在陕北工作，父亲也忙于工作，留她在家照看四岁的小侄女，却还是坚持五亩花椒树，五亩苹果园不放弃，这几年销路不好，基本没收成，很多次我劝她承包出去，太累了，她说辛苦种养了十几年长势很好，真舍不得，我们让她跟父亲来陕北，她说放不下那个家，还是觉得农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她不是超人，是我最亲爱，最伟大的母亲，用自己大半辈子诠释了女人能顶半边天，用不到150cm的身高撑起我们整个家，用小学都没毕业的文化供我跟哥哥大学毕业，用她那股韧劲、狠劲的态度，热情善良的心成为我的榜样，让我终生受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A4DDF"/>
    <w:rsid w:val="10AD08B7"/>
    <w:rsid w:val="163E7DE4"/>
    <w:rsid w:val="1CF37C34"/>
    <w:rsid w:val="1DDA5775"/>
    <w:rsid w:val="43454797"/>
    <w:rsid w:val="45B05769"/>
    <w:rsid w:val="51F24789"/>
    <w:rsid w:val="53070F53"/>
    <w:rsid w:val="5A847D0A"/>
    <w:rsid w:val="5F3232B2"/>
    <w:rsid w:val="621412D3"/>
    <w:rsid w:val="63A87DE9"/>
    <w:rsid w:val="73162FB1"/>
    <w:rsid w:val="744B278C"/>
    <w:rsid w:val="76376537"/>
    <w:rsid w:val="7CF75612"/>
    <w:rsid w:val="7EE7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2021-06-01T09:49:59Z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B13001918D444A9385C5171CE014699A</vt:lpwstr>
  </property>
</Properties>
</file>