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0" w:firstLineChars="300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陕西省劳模工匠协会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会员入会申请表</w:t>
      </w:r>
    </w:p>
    <w:tbl>
      <w:tblPr>
        <w:tblStyle w:val="4"/>
        <w:tblW w:w="9577" w:type="dxa"/>
        <w:tblInd w:w="-3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62"/>
        <w:gridCol w:w="702"/>
        <w:gridCol w:w="1915"/>
        <w:gridCol w:w="2077"/>
        <w:gridCol w:w="31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1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1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1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1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1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31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1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所获省部级及以上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劳模工匠荣誉及时间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（可加页）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9" w:hRule="atLeast"/>
        </w:trPr>
        <w:tc>
          <w:tcPr>
            <w:tcW w:w="7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入会申请</w:t>
            </w:r>
          </w:p>
        </w:tc>
        <w:tc>
          <w:tcPr>
            <w:tcW w:w="879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自愿申请加入陕西省劳模工匠协会，成为个人会员，自觉遵守协会章程，履行相关义务，依法依规享受会员相关权利，严于律己，支持协会工作，发挥个人优势，服务广大劳模工匠和职工群众及其单位建功立业新时代，为谱写中国式现代化建设陕西新篇章贡献力量。特此提出申请。</w:t>
            </w:r>
          </w:p>
          <w:p>
            <w:pPr>
              <w:ind w:firstLine="2891" w:firstLineChars="12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申请人签字：                   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 xml:space="preserve">日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</w:trPr>
        <w:tc>
          <w:tcPr>
            <w:tcW w:w="7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879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jc w:val="center"/>
        <w:outlineLvl w:val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注：填好表格后发送到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陕西省劳模工匠协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会邮箱：sxslmgjxh@163.com</w:t>
      </w:r>
      <w:bookmarkStart w:id="0" w:name="_GoBack"/>
      <w:bookmarkEnd w:id="0"/>
    </w:p>
    <w:sectPr>
      <w:pgSz w:w="11907" w:h="16840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2F4A25B1-A733-4F9C-AD59-4A9CC47E9F16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13929EF1-0A0F-4F04-99F6-5ACB0DEFB5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ODMyYWZiNzQ3ZjA2NjRhNzdhM2U4MWRhNWNiMTEifQ=="/>
  </w:docVars>
  <w:rsids>
    <w:rsidRoot w:val="005E68F9"/>
    <w:rsid w:val="00043BBA"/>
    <w:rsid w:val="003D3850"/>
    <w:rsid w:val="004B3EAF"/>
    <w:rsid w:val="0052045C"/>
    <w:rsid w:val="005E68F9"/>
    <w:rsid w:val="00827236"/>
    <w:rsid w:val="009B246E"/>
    <w:rsid w:val="00A03894"/>
    <w:rsid w:val="00B502A7"/>
    <w:rsid w:val="00BD6AFA"/>
    <w:rsid w:val="00D36018"/>
    <w:rsid w:val="00D84ACD"/>
    <w:rsid w:val="00E2468C"/>
    <w:rsid w:val="08465AAD"/>
    <w:rsid w:val="14507177"/>
    <w:rsid w:val="149E0A50"/>
    <w:rsid w:val="15436065"/>
    <w:rsid w:val="163C7827"/>
    <w:rsid w:val="1D574F4C"/>
    <w:rsid w:val="20C703C4"/>
    <w:rsid w:val="236819A8"/>
    <w:rsid w:val="31315B64"/>
    <w:rsid w:val="338F0EFC"/>
    <w:rsid w:val="456A4696"/>
    <w:rsid w:val="4DD47FF6"/>
    <w:rsid w:val="5A50604D"/>
    <w:rsid w:val="6A061712"/>
    <w:rsid w:val="6C927C55"/>
    <w:rsid w:val="6CC63BB5"/>
    <w:rsid w:val="75741FD8"/>
    <w:rsid w:val="76A6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6</Lines>
  <Paragraphs>1</Paragraphs>
  <TotalTime>2</TotalTime>
  <ScaleCrop>false</ScaleCrop>
  <LinksUpToDate>false</LinksUpToDate>
  <CharactersWithSpaces>203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2024-03-28T02:30:00Z</dcterms:created>
  <dc:creator>魏义胜</dc:creator>
  <cp:lastModifiedBy>Lenovo</cp:lastModifiedBy>
  <dcterms:modified xsi:type="dcterms:W3CDTF">2025-09-05T09:30:15Z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52C8C78327A3499CB43BB9836B1E9D60_13</vt:lpwstr>
  </property>
  <property fmtid="{D5CDD505-2E9C-101B-9397-08002B2CF9AE}" pid="4" name="KSOTemplateDocerSaveRecord">
    <vt:lpwstr>eyJoZGlkIjoiZTU5MmY5MWQ3ZDY0MGU4MjQwODM2NDg3YjM4MDFlMzIiLCJ1c2VySWQiOiI0NzQ4MTczNDMifQ==</vt:lpwstr>
  </property>
</Properties>
</file>